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pacing w:val="4"/>
          <w:sz w:val="32"/>
          <w:szCs w:val="32"/>
        </w:rPr>
        <w:t xml:space="preserve">附件：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投标报价表</w:t>
      </w:r>
    </w:p>
    <w:p>
      <w:pPr>
        <w:spacing w:after="0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组合套餐A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highlight w:val="yellow"/>
        </w:rPr>
        <w:t>（或B）</w:t>
      </w:r>
    </w:p>
    <w:tbl>
      <w:tblPr>
        <w:tblStyle w:val="6"/>
        <w:tblW w:w="14523" w:type="dxa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5"/>
        <w:gridCol w:w="1738"/>
        <w:gridCol w:w="992"/>
        <w:gridCol w:w="1044"/>
        <w:gridCol w:w="1290"/>
        <w:gridCol w:w="2769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35" w:type="dxa"/>
          </w:tcPr>
          <w:p>
            <w:pPr>
              <w:spacing w:after="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8" w:type="dxa"/>
            <w:gridSpan w:val="7"/>
            <w:vAlign w:val="center"/>
          </w:tcPr>
          <w:p>
            <w:pPr>
              <w:spacing w:after="0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南通市第六人民医院2020年职工春节慰问品采购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货物名称（规格）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4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生产日期</w: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生产厂商及品牌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原价（元）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折后价（元）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60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60" w:type="dxa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gridSpan w:val="2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合计（元）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6069" w:type="dxa"/>
            <w:gridSpan w:val="5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供应商名称（公章）</w:t>
            </w:r>
          </w:p>
        </w:tc>
        <w:tc>
          <w:tcPr>
            <w:tcW w:w="129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授权代表（签名）</w:t>
            </w:r>
          </w:p>
        </w:tc>
        <w:tc>
          <w:tcPr>
            <w:tcW w:w="7164" w:type="dxa"/>
            <w:gridSpan w:val="3"/>
          </w:tcPr>
          <w:p>
            <w:pPr>
              <w:spacing w:after="0"/>
              <w:jc w:val="righ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                                 年     月     日</w:t>
            </w:r>
          </w:p>
        </w:tc>
      </w:tr>
    </w:tbl>
    <w:p>
      <w:pPr>
        <w:spacing w:after="0"/>
        <w:ind w:firstLine="240" w:firstLineChars="1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备注：</w:t>
      </w:r>
      <w:r>
        <w:rPr>
          <w:rFonts w:hint="eastAsia" w:ascii="仿宋_GB2312" w:hAnsi="仿宋" w:eastAsia="仿宋_GB2312"/>
          <w:color w:val="000000"/>
          <w:sz w:val="24"/>
          <w:szCs w:val="24"/>
        </w:rPr>
        <w:t>1、每个投标单位提供不少于两种组合套餐（每种套餐不少于6样慰问品），每种组合套餐填写一张投标报价表。</w:t>
      </w:r>
    </w:p>
    <w:p>
      <w:pPr>
        <w:spacing w:after="0"/>
        <w:ind w:firstLine="960" w:firstLineChars="400"/>
        <w:rPr>
          <w:rFonts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2、以上表格中报价为最终报价，如有虚夸报价，一经发现将视为违规处理。</w:t>
      </w:r>
    </w:p>
    <w:sectPr>
      <w:pgSz w:w="16838" w:h="11906" w:orient="landscape"/>
      <w:pgMar w:top="1417" w:right="1134" w:bottom="1417" w:left="1134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023"/>
    <w:rsid w:val="00191863"/>
    <w:rsid w:val="002530F4"/>
    <w:rsid w:val="00323B43"/>
    <w:rsid w:val="00387CE6"/>
    <w:rsid w:val="003D37D8"/>
    <w:rsid w:val="00426133"/>
    <w:rsid w:val="004358AB"/>
    <w:rsid w:val="004363D3"/>
    <w:rsid w:val="00497831"/>
    <w:rsid w:val="006434CD"/>
    <w:rsid w:val="00690011"/>
    <w:rsid w:val="006E7E79"/>
    <w:rsid w:val="00753206"/>
    <w:rsid w:val="00764D31"/>
    <w:rsid w:val="007923D5"/>
    <w:rsid w:val="008B7726"/>
    <w:rsid w:val="00900C2E"/>
    <w:rsid w:val="00936B40"/>
    <w:rsid w:val="009663CF"/>
    <w:rsid w:val="00975264"/>
    <w:rsid w:val="00977CBA"/>
    <w:rsid w:val="009A2D56"/>
    <w:rsid w:val="00AB6B73"/>
    <w:rsid w:val="00AB7D39"/>
    <w:rsid w:val="00AE356B"/>
    <w:rsid w:val="00B36C98"/>
    <w:rsid w:val="00B40546"/>
    <w:rsid w:val="00B847A1"/>
    <w:rsid w:val="00BF178C"/>
    <w:rsid w:val="00C8433C"/>
    <w:rsid w:val="00CB2339"/>
    <w:rsid w:val="00CF6C48"/>
    <w:rsid w:val="00D30DC6"/>
    <w:rsid w:val="00D31D50"/>
    <w:rsid w:val="00E670AC"/>
    <w:rsid w:val="00E920D5"/>
    <w:rsid w:val="00EA7FDD"/>
    <w:rsid w:val="00F93CB5"/>
    <w:rsid w:val="00FB40E8"/>
    <w:rsid w:val="00FD1C11"/>
    <w:rsid w:val="02506EF5"/>
    <w:rsid w:val="025B5F7A"/>
    <w:rsid w:val="05B752B0"/>
    <w:rsid w:val="077C4E97"/>
    <w:rsid w:val="099B151B"/>
    <w:rsid w:val="0CF15088"/>
    <w:rsid w:val="16FD6135"/>
    <w:rsid w:val="211C2CC7"/>
    <w:rsid w:val="21EF66FA"/>
    <w:rsid w:val="27BE23FE"/>
    <w:rsid w:val="35604EE6"/>
    <w:rsid w:val="3751699D"/>
    <w:rsid w:val="375D16D8"/>
    <w:rsid w:val="38A72048"/>
    <w:rsid w:val="394613B9"/>
    <w:rsid w:val="43A36D53"/>
    <w:rsid w:val="46986861"/>
    <w:rsid w:val="4B2E2E53"/>
    <w:rsid w:val="4E645F6B"/>
    <w:rsid w:val="598E3939"/>
    <w:rsid w:val="5AE11F4A"/>
    <w:rsid w:val="5C781D8B"/>
    <w:rsid w:val="5F161839"/>
    <w:rsid w:val="61ED6194"/>
    <w:rsid w:val="65D24B14"/>
    <w:rsid w:val="65DE139F"/>
    <w:rsid w:val="68753C33"/>
    <w:rsid w:val="6D653EAE"/>
    <w:rsid w:val="6FF627E5"/>
    <w:rsid w:val="74AB7A24"/>
    <w:rsid w:val="764523E2"/>
    <w:rsid w:val="7A8A488A"/>
    <w:rsid w:val="7B633695"/>
    <w:rsid w:val="7C183FD8"/>
    <w:rsid w:val="7C630C95"/>
    <w:rsid w:val="7E3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uiPriority w:val="99"/>
    <w:rPr>
      <w:rFonts w:cs="Times New Roman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i_browsingvolume"/>
    <w:basedOn w:val="7"/>
    <w:qFormat/>
    <w:uiPriority w:val="0"/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1887</Characters>
  <Lines>15</Lines>
  <Paragraphs>4</Paragraphs>
  <TotalTime>59</TotalTime>
  <ScaleCrop>false</ScaleCrop>
  <LinksUpToDate>false</LinksUpToDate>
  <CharactersWithSpaces>2213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WQ</cp:lastModifiedBy>
  <dcterms:modified xsi:type="dcterms:W3CDTF">2019-12-19T09:44:58Z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